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54" w:rsidRDefault="00034E54" w:rsidP="00034E54">
      <w:r>
        <w:rPr>
          <w:b/>
          <w:bCs/>
        </w:rPr>
        <w:t>Self Storage Rental Consultant</w:t>
      </w:r>
      <w:r>
        <w:t xml:space="preserve"> – Cincinnati, Ohio</w:t>
      </w:r>
    </w:p>
    <w:p w:rsidR="00034E54" w:rsidRDefault="00034E54" w:rsidP="00034E54"/>
    <w:p w:rsidR="00034E54" w:rsidRDefault="00034E54" w:rsidP="00034E54">
      <w:r>
        <w:t>Locally owned company is seeking a part time and full time Storage Consultant.  All candidates that apply should have prior experience in sales, marketing, or customer service.  These</w:t>
      </w:r>
      <w:bookmarkStart w:id="0" w:name="_GoBack"/>
      <w:bookmarkEnd w:id="0"/>
      <w:r>
        <w:t xml:space="preserve"> positions require close attention to detail, basic math and computer skills, and a positive and energetic personality.  The ability to be a self-starter, work independently, and be accountable to management is a must.  </w:t>
      </w:r>
    </w:p>
    <w:p w:rsidR="00034E54" w:rsidRDefault="00034E54" w:rsidP="00034E54"/>
    <w:p w:rsidR="00034E54" w:rsidRDefault="00034E54" w:rsidP="00034E54"/>
    <w:p w:rsidR="00034E54" w:rsidRDefault="00034E54" w:rsidP="00034E54">
      <w:r>
        <w:t>DUTIES INCLUDE:</w:t>
      </w:r>
    </w:p>
    <w:p w:rsidR="00034E54" w:rsidRDefault="00034E54" w:rsidP="00034E54"/>
    <w:p w:rsidR="00034E54" w:rsidRDefault="00034E54" w:rsidP="00034E54">
      <w:pPr>
        <w:numPr>
          <w:ilvl w:val="0"/>
          <w:numId w:val="1"/>
        </w:numPr>
      </w:pPr>
      <w:r>
        <w:t>Convey features of the storage facility to the customer</w:t>
      </w:r>
    </w:p>
    <w:p w:rsidR="00034E54" w:rsidRDefault="00034E54" w:rsidP="00034E54">
      <w:pPr>
        <w:numPr>
          <w:ilvl w:val="0"/>
          <w:numId w:val="1"/>
        </w:numPr>
      </w:pPr>
      <w:r>
        <w:t>Direct customer toward correct size storage unit</w:t>
      </w:r>
    </w:p>
    <w:p w:rsidR="00034E54" w:rsidRDefault="00034E54" w:rsidP="00034E54">
      <w:pPr>
        <w:numPr>
          <w:ilvl w:val="0"/>
          <w:numId w:val="1"/>
        </w:numPr>
      </w:pPr>
      <w:r>
        <w:t>Correctly execute all leasing documents</w:t>
      </w:r>
    </w:p>
    <w:p w:rsidR="00034E54" w:rsidRDefault="00034E54" w:rsidP="00034E54">
      <w:pPr>
        <w:numPr>
          <w:ilvl w:val="0"/>
          <w:numId w:val="1"/>
        </w:numPr>
      </w:pPr>
      <w:r>
        <w:t>Learn computer software, complete general accounting tasks, and produce daily management reports</w:t>
      </w:r>
    </w:p>
    <w:p w:rsidR="00034E54" w:rsidRDefault="00034E54" w:rsidP="00034E54">
      <w:pPr>
        <w:numPr>
          <w:ilvl w:val="0"/>
          <w:numId w:val="1"/>
        </w:numPr>
      </w:pPr>
      <w:r>
        <w:t>Maintain office files and order all office supplies</w:t>
      </w:r>
    </w:p>
    <w:p w:rsidR="00034E54" w:rsidRDefault="00034E54" w:rsidP="00034E54">
      <w:pPr>
        <w:numPr>
          <w:ilvl w:val="0"/>
          <w:numId w:val="1"/>
        </w:numPr>
      </w:pPr>
      <w:r>
        <w:t>Keep property and office clean and organized</w:t>
      </w:r>
    </w:p>
    <w:p w:rsidR="00034E54" w:rsidRDefault="00034E54" w:rsidP="00034E54">
      <w:pPr>
        <w:numPr>
          <w:ilvl w:val="0"/>
          <w:numId w:val="1"/>
        </w:numPr>
      </w:pPr>
      <w:r>
        <w:t>Perform light maintenance around the storage facility</w:t>
      </w:r>
    </w:p>
    <w:p w:rsidR="00034E54" w:rsidRDefault="00034E54" w:rsidP="00034E54">
      <w:pPr>
        <w:numPr>
          <w:ilvl w:val="0"/>
          <w:numId w:val="1"/>
        </w:numPr>
      </w:pPr>
      <w:r>
        <w:t>Perform collection calls, prepare for auctions, and survey local competitors</w:t>
      </w:r>
    </w:p>
    <w:p w:rsidR="00034E54" w:rsidRDefault="00034E54" w:rsidP="00034E54"/>
    <w:p w:rsidR="00034E54" w:rsidRDefault="00034E54" w:rsidP="00034E54"/>
    <w:p w:rsidR="00034E54" w:rsidRDefault="00034E54" w:rsidP="00034E54">
      <w:r>
        <w:t>JOB REQUIREMENTS:</w:t>
      </w:r>
    </w:p>
    <w:p w:rsidR="00034E54" w:rsidRDefault="00034E54" w:rsidP="00034E54">
      <w:pPr>
        <w:numPr>
          <w:ilvl w:val="0"/>
          <w:numId w:val="1"/>
        </w:numPr>
      </w:pPr>
      <w:r>
        <w:t>Must have a valid Driver’s license and reliable transportation</w:t>
      </w:r>
    </w:p>
    <w:p w:rsidR="00034E54" w:rsidRDefault="00034E54" w:rsidP="00034E54">
      <w:pPr>
        <w:numPr>
          <w:ilvl w:val="0"/>
          <w:numId w:val="1"/>
        </w:numPr>
      </w:pPr>
      <w:r>
        <w:t>Ability to lift up to 40 pounds</w:t>
      </w:r>
    </w:p>
    <w:p w:rsidR="00034E54" w:rsidRDefault="00034E54" w:rsidP="00034E54">
      <w:pPr>
        <w:numPr>
          <w:ilvl w:val="0"/>
          <w:numId w:val="1"/>
        </w:numPr>
      </w:pPr>
      <w:r>
        <w:t>Be able to walk long distances</w:t>
      </w:r>
    </w:p>
    <w:p w:rsidR="00034E54" w:rsidRDefault="00034E54" w:rsidP="00034E54">
      <w:pPr>
        <w:numPr>
          <w:ilvl w:val="0"/>
          <w:numId w:val="1"/>
        </w:numPr>
      </w:pPr>
      <w:r>
        <w:t>Basic math and computer skills</w:t>
      </w:r>
    </w:p>
    <w:p w:rsidR="00034E54" w:rsidRDefault="00034E54" w:rsidP="00034E54">
      <w:pPr>
        <w:numPr>
          <w:ilvl w:val="0"/>
          <w:numId w:val="1"/>
        </w:numPr>
      </w:pPr>
      <w:r>
        <w:t>Employment is contingent on successfully passing a drug test and criminal background check.</w:t>
      </w:r>
    </w:p>
    <w:p w:rsidR="00034E54" w:rsidRDefault="00034E54" w:rsidP="00034E54"/>
    <w:p w:rsidR="00034E54" w:rsidRDefault="00034E54" w:rsidP="00034E54"/>
    <w:p w:rsidR="00034E54" w:rsidRDefault="00034E54" w:rsidP="00034E54">
      <w:r>
        <w:t>JOB SNAPSHOT</w:t>
      </w:r>
    </w:p>
    <w:p w:rsidR="00034E54" w:rsidRDefault="00034E54" w:rsidP="00034E54"/>
    <w:p w:rsidR="00034E54" w:rsidRDefault="00034E54" w:rsidP="00034E54">
      <w:r>
        <w:t>BASE PAY:  $10.00 - $14.00 / HOUR</w:t>
      </w:r>
    </w:p>
    <w:p w:rsidR="00034E54" w:rsidRDefault="00034E54" w:rsidP="00034E54"/>
    <w:p w:rsidR="00034E54" w:rsidRDefault="00034E54" w:rsidP="00034E54">
      <w:r>
        <w:t>EMPLOYMENT TYPE:  Part Time / Full Time</w:t>
      </w:r>
    </w:p>
    <w:p w:rsidR="00034E54" w:rsidRDefault="00034E54" w:rsidP="00034E54"/>
    <w:p w:rsidR="00034E54" w:rsidRDefault="00034E54" w:rsidP="00034E54">
      <w:r>
        <w:t>EDUCATION:  High School Degree or equivalent</w:t>
      </w:r>
    </w:p>
    <w:p w:rsidR="00034E54" w:rsidRDefault="00034E54" w:rsidP="00034E54"/>
    <w:p w:rsidR="00034E54" w:rsidRDefault="00034E54" w:rsidP="00034E54">
      <w:r>
        <w:t>MANAGES OTHERS:  No</w:t>
      </w:r>
    </w:p>
    <w:p w:rsidR="00034E54" w:rsidRDefault="00034E54" w:rsidP="00034E54"/>
    <w:p w:rsidR="00FF45F8" w:rsidRDefault="00034E54">
      <w:r>
        <w:t>TRAVELED REQUIRED:  No</w:t>
      </w:r>
    </w:p>
    <w:sectPr w:rsidR="00FF45F8" w:rsidSect="00FF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78FF"/>
    <w:multiLevelType w:val="hybridMultilevel"/>
    <w:tmpl w:val="DA7448B4"/>
    <w:lvl w:ilvl="0" w:tplc="8196B93C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E54"/>
    <w:rsid w:val="00034E54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2017-04-17T15:24:00Z</dcterms:created>
  <dcterms:modified xsi:type="dcterms:W3CDTF">2017-04-17T15:26:00Z</dcterms:modified>
</cp:coreProperties>
</file>